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86" w:rsidRPr="00356286" w:rsidRDefault="00356286" w:rsidP="00356286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356286">
        <w:rPr>
          <w:rFonts w:ascii="Times New Roman" w:eastAsia="Calibri" w:hAnsi="Times New Roman" w:cs="Times New Roman"/>
          <w:sz w:val="28"/>
          <w:szCs w:val="28"/>
        </w:rPr>
        <w:t>ЗАТВЕРДЖУЮ</w:t>
      </w:r>
    </w:p>
    <w:p w:rsidR="00356286" w:rsidRPr="00356286" w:rsidRDefault="00356286" w:rsidP="00356286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356286">
        <w:rPr>
          <w:rFonts w:ascii="Times New Roman" w:eastAsia="Calibri" w:hAnsi="Times New Roman" w:cs="Times New Roman"/>
          <w:sz w:val="28"/>
          <w:szCs w:val="28"/>
        </w:rPr>
        <w:t>Директор ліцею</w:t>
      </w:r>
    </w:p>
    <w:p w:rsidR="00356286" w:rsidRPr="00356286" w:rsidRDefault="00356286" w:rsidP="00356286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356286">
        <w:rPr>
          <w:rFonts w:ascii="Times New Roman" w:eastAsia="Calibri" w:hAnsi="Times New Roman" w:cs="Times New Roman"/>
          <w:sz w:val="28"/>
          <w:szCs w:val="28"/>
        </w:rPr>
        <w:t xml:space="preserve">                 Володимир ЖАДАН</w:t>
      </w:r>
    </w:p>
    <w:p w:rsidR="00356286" w:rsidRPr="00356286" w:rsidRDefault="00356286" w:rsidP="00356286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356286">
        <w:rPr>
          <w:rFonts w:ascii="Times New Roman" w:eastAsia="Calibri" w:hAnsi="Times New Roman" w:cs="Times New Roman"/>
          <w:sz w:val="28"/>
          <w:szCs w:val="28"/>
        </w:rPr>
        <w:t>«</w:t>
      </w:r>
      <w:r w:rsidR="00700AD0">
        <w:rPr>
          <w:rFonts w:ascii="Times New Roman" w:eastAsia="Calibri" w:hAnsi="Times New Roman" w:cs="Times New Roman"/>
          <w:sz w:val="28"/>
          <w:szCs w:val="28"/>
        </w:rPr>
        <w:t>17</w:t>
      </w:r>
      <w:r w:rsidRPr="0035628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700AD0">
        <w:rPr>
          <w:rFonts w:ascii="Times New Roman" w:eastAsia="Calibri" w:hAnsi="Times New Roman" w:cs="Times New Roman"/>
          <w:sz w:val="28"/>
          <w:szCs w:val="28"/>
        </w:rPr>
        <w:t>січня 2023 року</w:t>
      </w:r>
    </w:p>
    <w:p w:rsidR="00356286" w:rsidRPr="00356286" w:rsidRDefault="00356286" w:rsidP="003562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6286" w:rsidRPr="00356286" w:rsidRDefault="00356286" w:rsidP="003562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6286">
        <w:rPr>
          <w:rFonts w:ascii="Times New Roman" w:eastAsia="Calibri" w:hAnsi="Times New Roman" w:cs="Times New Roman"/>
          <w:sz w:val="28"/>
          <w:szCs w:val="28"/>
        </w:rPr>
        <w:t>План проведення заходів</w:t>
      </w:r>
    </w:p>
    <w:p w:rsidR="00356286" w:rsidRPr="00356286" w:rsidRDefault="00356286" w:rsidP="0035628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56286">
        <w:rPr>
          <w:rFonts w:ascii="Times New Roman" w:eastAsia="Calibri" w:hAnsi="Times New Roman" w:cs="Times New Roman"/>
          <w:sz w:val="28"/>
          <w:szCs w:val="28"/>
        </w:rPr>
        <w:t xml:space="preserve">тижня </w:t>
      </w:r>
      <w:r w:rsidRPr="00356286">
        <w:rPr>
          <w:rFonts w:ascii="Times New Roman" w:eastAsia="Calibri" w:hAnsi="Times New Roman" w:cs="Times New Roman"/>
          <w:color w:val="000000"/>
          <w:sz w:val="28"/>
          <w:szCs w:val="28"/>
        </w:rPr>
        <w:t>технологій та мистецтва</w:t>
      </w:r>
    </w:p>
    <w:p w:rsidR="00356286" w:rsidRPr="00356286" w:rsidRDefault="00356286" w:rsidP="00356286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56286">
        <w:rPr>
          <w:rFonts w:ascii="Times New Roman" w:eastAsia="Calibri" w:hAnsi="Times New Roman" w:cs="Times New Roman"/>
          <w:color w:val="000000"/>
          <w:sz w:val="28"/>
          <w:szCs w:val="28"/>
        </w:rPr>
        <w:t>23-27.01.2023</w:t>
      </w:r>
    </w:p>
    <w:p w:rsidR="00356286" w:rsidRPr="00356286" w:rsidRDefault="00356286" w:rsidP="0035628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1476"/>
        <w:gridCol w:w="4218"/>
        <w:gridCol w:w="2124"/>
        <w:gridCol w:w="1378"/>
      </w:tblGrid>
      <w:tr w:rsidR="00356286" w:rsidRPr="00356286" w:rsidTr="0082522C">
        <w:tc>
          <w:tcPr>
            <w:tcW w:w="659" w:type="dxa"/>
          </w:tcPr>
          <w:p w:rsidR="00356286" w:rsidRPr="00356286" w:rsidRDefault="00356286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з/</w:t>
            </w:r>
            <w:proofErr w:type="gramStart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476" w:type="dxa"/>
          </w:tcPr>
          <w:p w:rsidR="00356286" w:rsidRPr="00356286" w:rsidRDefault="00356286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218" w:type="dxa"/>
          </w:tcPr>
          <w:p w:rsidR="00356286" w:rsidRPr="00356286" w:rsidRDefault="00356286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Захід</w:t>
            </w:r>
            <w:proofErr w:type="spellEnd"/>
          </w:p>
        </w:tc>
        <w:tc>
          <w:tcPr>
            <w:tcW w:w="2124" w:type="dxa"/>
          </w:tcPr>
          <w:p w:rsidR="00356286" w:rsidRPr="00356286" w:rsidRDefault="00356286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Відповідальний</w:t>
            </w:r>
            <w:proofErr w:type="spellEnd"/>
          </w:p>
        </w:tc>
        <w:tc>
          <w:tcPr>
            <w:tcW w:w="1378" w:type="dxa"/>
          </w:tcPr>
          <w:p w:rsidR="00356286" w:rsidRPr="00356286" w:rsidRDefault="00356286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Примітка</w:t>
            </w:r>
            <w:proofErr w:type="spellEnd"/>
          </w:p>
        </w:tc>
      </w:tr>
      <w:tr w:rsidR="00356286" w:rsidRPr="00356286" w:rsidTr="00700AD0">
        <w:trPr>
          <w:trHeight w:val="695"/>
        </w:trPr>
        <w:tc>
          <w:tcPr>
            <w:tcW w:w="659" w:type="dxa"/>
          </w:tcPr>
          <w:p w:rsidR="00356286" w:rsidRPr="00356286" w:rsidRDefault="00700AD0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6" w:type="dxa"/>
            <w:vMerge w:val="restart"/>
            <w:vAlign w:val="center"/>
          </w:tcPr>
          <w:p w:rsidR="00356286" w:rsidRPr="00356286" w:rsidRDefault="00356286" w:rsidP="00700A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23.01.2023 (</w:t>
            </w:r>
            <w:proofErr w:type="spellStart"/>
            <w:proofErr w:type="gramStart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пн</w:t>
            </w:r>
            <w:proofErr w:type="spellEnd"/>
            <w:proofErr w:type="gramEnd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218" w:type="dxa"/>
          </w:tcPr>
          <w:p w:rsidR="00356286" w:rsidRPr="00FB6443" w:rsidRDefault="00356286" w:rsidP="00700AD0">
            <w:pPr>
              <w:widowControl w:val="0"/>
              <w:tabs>
                <w:tab w:val="left" w:pos="314"/>
              </w:tabs>
              <w:spacing w:line="324" w:lineRule="exact"/>
              <w:jc w:val="both"/>
              <w:rPr>
                <w:rFonts w:ascii="Times New Roman" w:eastAsia="Arial Narro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</w:pPr>
            <w:proofErr w:type="spellStart"/>
            <w:r w:rsidRPr="00356286">
              <w:rPr>
                <w:rFonts w:ascii="Times New Roman" w:eastAsia="Arial Narro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>Відкриття</w:t>
            </w:r>
            <w:proofErr w:type="spellEnd"/>
            <w:r w:rsidRPr="00356286">
              <w:rPr>
                <w:rFonts w:ascii="Times New Roman" w:eastAsia="Arial Narro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356286">
              <w:rPr>
                <w:rFonts w:ascii="Times New Roman" w:eastAsia="Arial Narro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>тижня</w:t>
            </w:r>
            <w:proofErr w:type="spellEnd"/>
            <w:r w:rsidRPr="00356286">
              <w:rPr>
                <w:rFonts w:ascii="Times New Roman" w:eastAsia="Arial Narro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 xml:space="preserve">. </w:t>
            </w:r>
            <w:proofErr w:type="spellStart"/>
            <w:r w:rsidRPr="00356286">
              <w:rPr>
                <w:rFonts w:ascii="Times New Roman" w:eastAsia="Arial Narro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>Ознайомлення</w:t>
            </w:r>
            <w:proofErr w:type="spellEnd"/>
            <w:r w:rsidRPr="00356286">
              <w:rPr>
                <w:rFonts w:ascii="Times New Roman" w:eastAsia="Arial Narro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 xml:space="preserve"> з </w:t>
            </w:r>
            <w:proofErr w:type="spellStart"/>
            <w:r w:rsidR="00FB6443">
              <w:rPr>
                <w:rFonts w:ascii="Times New Roman" w:eastAsia="Arial Narro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>програмою</w:t>
            </w:r>
            <w:proofErr w:type="spellEnd"/>
            <w:r w:rsidR="00FB6443">
              <w:rPr>
                <w:rFonts w:ascii="Times New Roman" w:eastAsia="Arial Narro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="00FB6443">
              <w:rPr>
                <w:rFonts w:ascii="Times New Roman" w:eastAsia="Arial Narro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>тижня</w:t>
            </w:r>
            <w:proofErr w:type="spellEnd"/>
          </w:p>
        </w:tc>
        <w:tc>
          <w:tcPr>
            <w:tcW w:w="2124" w:type="dxa"/>
          </w:tcPr>
          <w:p w:rsidR="00356286" w:rsidRPr="00356286" w:rsidRDefault="00356286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8" w:type="dxa"/>
          </w:tcPr>
          <w:p w:rsidR="00356286" w:rsidRPr="00356286" w:rsidRDefault="00356286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6286" w:rsidRPr="00356286" w:rsidTr="00700AD0">
        <w:trPr>
          <w:trHeight w:val="709"/>
        </w:trPr>
        <w:tc>
          <w:tcPr>
            <w:tcW w:w="659" w:type="dxa"/>
          </w:tcPr>
          <w:p w:rsidR="00356286" w:rsidRPr="00356286" w:rsidRDefault="00700AD0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6" w:type="dxa"/>
            <w:vMerge/>
            <w:vAlign w:val="center"/>
          </w:tcPr>
          <w:p w:rsidR="00356286" w:rsidRPr="00356286" w:rsidRDefault="00356286" w:rsidP="00700A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</w:tcPr>
          <w:p w:rsidR="00356286" w:rsidRPr="00356286" w:rsidRDefault="00356286" w:rsidP="00700AD0">
            <w:pPr>
              <w:widowControl w:val="0"/>
              <w:tabs>
                <w:tab w:val="left" w:pos="314"/>
              </w:tabs>
              <w:spacing w:line="324" w:lineRule="exact"/>
              <w:jc w:val="both"/>
              <w:rPr>
                <w:rFonts w:ascii="Times New Roman" w:eastAsia="Arial Narrow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Виготовлення</w:t>
            </w:r>
            <w:proofErr w:type="spellEnd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патріотичного</w:t>
            </w:r>
            <w:proofErr w:type="spellEnd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сердечка (5-6 </w:t>
            </w:r>
            <w:proofErr w:type="spellStart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класи</w:t>
            </w:r>
            <w:proofErr w:type="spellEnd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24" w:type="dxa"/>
          </w:tcPr>
          <w:p w:rsidR="00356286" w:rsidRPr="00356286" w:rsidRDefault="00356286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Онищенко С.І.</w:t>
            </w:r>
          </w:p>
        </w:tc>
        <w:tc>
          <w:tcPr>
            <w:tcW w:w="1378" w:type="dxa"/>
          </w:tcPr>
          <w:p w:rsidR="00356286" w:rsidRPr="00356286" w:rsidRDefault="00356286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6286" w:rsidRPr="00356286" w:rsidTr="00700AD0">
        <w:trPr>
          <w:trHeight w:val="192"/>
        </w:trPr>
        <w:tc>
          <w:tcPr>
            <w:tcW w:w="659" w:type="dxa"/>
          </w:tcPr>
          <w:p w:rsidR="00356286" w:rsidRPr="00356286" w:rsidRDefault="00700AD0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6" w:type="dxa"/>
            <w:vMerge/>
            <w:vAlign w:val="center"/>
          </w:tcPr>
          <w:p w:rsidR="00356286" w:rsidRPr="00356286" w:rsidRDefault="00356286" w:rsidP="00700A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</w:tcPr>
          <w:p w:rsidR="00356286" w:rsidRPr="00356286" w:rsidRDefault="00356286" w:rsidP="00700AD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6286">
              <w:rPr>
                <w:rFonts w:ascii="Times New Roman" w:eastAsia="Calibri" w:hAnsi="Times New Roman" w:cs="Times New Roman"/>
                <w:sz w:val="28"/>
                <w:szCs w:val="28"/>
              </w:rPr>
              <w:t>Майстер-клас</w:t>
            </w:r>
            <w:proofErr w:type="spellEnd"/>
            <w:r w:rsidRPr="003562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356286">
              <w:rPr>
                <w:rFonts w:ascii="Times New Roman" w:eastAsia="Calibri" w:hAnsi="Times New Roman" w:cs="Times New Roman"/>
                <w:sz w:val="28"/>
                <w:szCs w:val="28"/>
              </w:rPr>
              <w:t>від</w:t>
            </w:r>
            <w:proofErr w:type="spellEnd"/>
            <w:r w:rsidRPr="003562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56286">
              <w:rPr>
                <w:rFonts w:ascii="Times New Roman" w:eastAsia="Calibri" w:hAnsi="Times New Roman" w:cs="Times New Roman"/>
                <w:sz w:val="28"/>
                <w:szCs w:val="28"/>
              </w:rPr>
              <w:t>учнів</w:t>
            </w:r>
            <w:proofErr w:type="spellEnd"/>
            <w:r w:rsidRPr="003562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356286">
              <w:rPr>
                <w:rFonts w:ascii="Times New Roman" w:eastAsia="Calibri" w:hAnsi="Times New Roman" w:cs="Times New Roman"/>
                <w:sz w:val="28"/>
                <w:szCs w:val="28"/>
              </w:rPr>
              <w:t>класу</w:t>
            </w:r>
            <w:proofErr w:type="spellEnd"/>
            <w:r w:rsidRPr="003562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56286">
              <w:rPr>
                <w:rFonts w:ascii="Times New Roman" w:eastAsia="Calibri" w:hAnsi="Times New Roman" w:cs="Times New Roman"/>
                <w:sz w:val="28"/>
                <w:szCs w:val="28"/>
              </w:rPr>
              <w:t>Зачі</w:t>
            </w:r>
            <w:proofErr w:type="gramStart"/>
            <w:r w:rsidRPr="00356286">
              <w:rPr>
                <w:rFonts w:ascii="Times New Roman" w:eastAsia="Calibri" w:hAnsi="Times New Roman" w:cs="Times New Roman"/>
                <w:sz w:val="28"/>
                <w:szCs w:val="28"/>
              </w:rPr>
              <w:t>ска</w:t>
            </w:r>
            <w:proofErr w:type="spellEnd"/>
            <w:r w:rsidRPr="003562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за</w:t>
            </w:r>
            <w:proofErr w:type="gramEnd"/>
            <w:r w:rsidRPr="003562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5 </w:t>
            </w:r>
            <w:proofErr w:type="spellStart"/>
            <w:r w:rsidRPr="00356286">
              <w:rPr>
                <w:rFonts w:ascii="Times New Roman" w:eastAsia="Calibri" w:hAnsi="Times New Roman" w:cs="Times New Roman"/>
                <w:sz w:val="28"/>
                <w:szCs w:val="28"/>
              </w:rPr>
              <w:t>хв</w:t>
            </w:r>
            <w:r w:rsidR="00700AD0">
              <w:rPr>
                <w:rFonts w:ascii="Times New Roman" w:eastAsia="Calibri" w:hAnsi="Times New Roman" w:cs="Times New Roman"/>
                <w:sz w:val="28"/>
                <w:szCs w:val="28"/>
              </w:rPr>
              <w:t>илин</w:t>
            </w:r>
            <w:proofErr w:type="spellEnd"/>
            <w:r w:rsidRPr="0035628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4" w:type="dxa"/>
          </w:tcPr>
          <w:p w:rsidR="00356286" w:rsidRPr="00356286" w:rsidRDefault="00356286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Баранова М.В.</w:t>
            </w:r>
          </w:p>
        </w:tc>
        <w:tc>
          <w:tcPr>
            <w:tcW w:w="1378" w:type="dxa"/>
          </w:tcPr>
          <w:p w:rsidR="00356286" w:rsidRPr="00356286" w:rsidRDefault="00356286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6286" w:rsidRPr="00356286" w:rsidTr="00700AD0">
        <w:trPr>
          <w:trHeight w:val="132"/>
        </w:trPr>
        <w:tc>
          <w:tcPr>
            <w:tcW w:w="659" w:type="dxa"/>
          </w:tcPr>
          <w:p w:rsidR="00356286" w:rsidRPr="00356286" w:rsidRDefault="00700AD0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76" w:type="dxa"/>
            <w:vMerge/>
            <w:vAlign w:val="center"/>
          </w:tcPr>
          <w:p w:rsidR="00356286" w:rsidRPr="00356286" w:rsidRDefault="00356286" w:rsidP="00700A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</w:tcPr>
          <w:p w:rsidR="00356286" w:rsidRPr="00356286" w:rsidRDefault="00356286" w:rsidP="00700AD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Перегляд</w:t>
            </w:r>
            <w:r w:rsidR="00700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00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презентації</w:t>
            </w:r>
            <w:proofErr w:type="spellEnd"/>
            <w:r w:rsidR="00700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="00700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учнями</w:t>
            </w:r>
            <w:proofErr w:type="spellEnd"/>
            <w:r w:rsidR="00700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11 </w:t>
            </w:r>
            <w:proofErr w:type="spellStart"/>
            <w:r w:rsidR="00700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класу</w:t>
            </w:r>
            <w:proofErr w:type="spellEnd"/>
            <w:r w:rsidR="00700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Бісероплетіння</w:t>
            </w:r>
            <w:proofErr w:type="spellEnd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- як вид декоративно-</w:t>
            </w:r>
            <w:proofErr w:type="spellStart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ужиткового</w:t>
            </w:r>
            <w:proofErr w:type="spellEnd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00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мистецтва</w:t>
            </w:r>
            <w:proofErr w:type="spellEnd"/>
            <w:r w:rsidR="00700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4" w:type="dxa"/>
          </w:tcPr>
          <w:p w:rsidR="00356286" w:rsidRPr="00356286" w:rsidRDefault="00356286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Баранова М.В.</w:t>
            </w:r>
          </w:p>
        </w:tc>
        <w:tc>
          <w:tcPr>
            <w:tcW w:w="1378" w:type="dxa"/>
          </w:tcPr>
          <w:p w:rsidR="00356286" w:rsidRPr="00356286" w:rsidRDefault="00356286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0AD0" w:rsidRPr="00356286" w:rsidTr="00700AD0">
        <w:trPr>
          <w:trHeight w:val="468"/>
        </w:trPr>
        <w:tc>
          <w:tcPr>
            <w:tcW w:w="659" w:type="dxa"/>
          </w:tcPr>
          <w:p w:rsidR="00700AD0" w:rsidRPr="00356286" w:rsidRDefault="00700AD0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6" w:type="dxa"/>
            <w:vMerge w:val="restart"/>
            <w:vAlign w:val="center"/>
          </w:tcPr>
          <w:p w:rsidR="00700AD0" w:rsidRPr="00356286" w:rsidRDefault="00700AD0" w:rsidP="00700A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24.01.2023 (</w:t>
            </w:r>
            <w:proofErr w:type="spellStart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вт</w:t>
            </w:r>
            <w:proofErr w:type="spellEnd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218" w:type="dxa"/>
          </w:tcPr>
          <w:p w:rsidR="00700AD0" w:rsidRPr="00356286" w:rsidRDefault="00700AD0" w:rsidP="00700AD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Вікторина</w:t>
            </w:r>
            <w:proofErr w:type="spellEnd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Мистецтво</w:t>
            </w:r>
            <w:proofErr w:type="spellEnd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Ренесансу</w:t>
            </w:r>
            <w:proofErr w:type="spellEnd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</w:t>
            </w:r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8 </w:t>
            </w:r>
            <w:proofErr w:type="spellStart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24" w:type="dxa"/>
          </w:tcPr>
          <w:p w:rsidR="00700AD0" w:rsidRPr="00356286" w:rsidRDefault="00700AD0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Бурлака О.Д.</w:t>
            </w:r>
          </w:p>
        </w:tc>
        <w:tc>
          <w:tcPr>
            <w:tcW w:w="1378" w:type="dxa"/>
          </w:tcPr>
          <w:p w:rsidR="00700AD0" w:rsidRPr="00356286" w:rsidRDefault="00700AD0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0AD0" w:rsidRPr="00356286" w:rsidTr="00700AD0">
        <w:trPr>
          <w:trHeight w:val="168"/>
        </w:trPr>
        <w:tc>
          <w:tcPr>
            <w:tcW w:w="659" w:type="dxa"/>
          </w:tcPr>
          <w:p w:rsidR="00700AD0" w:rsidRPr="00356286" w:rsidRDefault="00700AD0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6" w:type="dxa"/>
            <w:vMerge/>
            <w:vAlign w:val="center"/>
          </w:tcPr>
          <w:p w:rsidR="00700AD0" w:rsidRPr="00356286" w:rsidRDefault="00700AD0" w:rsidP="00700A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</w:tcPr>
          <w:p w:rsidR="00700AD0" w:rsidRDefault="00700AD0" w:rsidP="00700AD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Конкурс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малюнків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Малюємо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зиму» (6-7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24" w:type="dxa"/>
          </w:tcPr>
          <w:p w:rsidR="00700AD0" w:rsidRPr="00356286" w:rsidRDefault="00700AD0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Бурлака О.Д.</w:t>
            </w:r>
          </w:p>
        </w:tc>
        <w:tc>
          <w:tcPr>
            <w:tcW w:w="1378" w:type="dxa"/>
          </w:tcPr>
          <w:p w:rsidR="00700AD0" w:rsidRPr="00356286" w:rsidRDefault="00700AD0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6286" w:rsidRPr="00356286" w:rsidTr="00700AD0">
        <w:trPr>
          <w:trHeight w:val="625"/>
        </w:trPr>
        <w:tc>
          <w:tcPr>
            <w:tcW w:w="659" w:type="dxa"/>
          </w:tcPr>
          <w:p w:rsidR="00356286" w:rsidRPr="00356286" w:rsidRDefault="00700AD0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6" w:type="dxa"/>
            <w:vMerge/>
            <w:vAlign w:val="center"/>
          </w:tcPr>
          <w:p w:rsidR="00356286" w:rsidRPr="00356286" w:rsidRDefault="00356286" w:rsidP="00700A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</w:tcPr>
          <w:p w:rsidR="00356286" w:rsidRPr="00356286" w:rsidRDefault="00700AD0" w:rsidP="00700AD0">
            <w:pPr>
              <w:widowControl w:val="0"/>
              <w:tabs>
                <w:tab w:val="left" w:pos="0"/>
              </w:tabs>
              <w:ind w:left="-8" w:firstLine="8"/>
              <w:jc w:val="both"/>
              <w:rPr>
                <w:rFonts w:ascii="Times New Roman" w:eastAsia="Arial Narro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</w:pPr>
            <w:r>
              <w:rPr>
                <w:rFonts w:ascii="Times New Roman" w:eastAsia="Arial Narro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>Онлайн-</w:t>
            </w:r>
            <w:proofErr w:type="spellStart"/>
            <w:r>
              <w:rPr>
                <w:rFonts w:ascii="Times New Roman" w:eastAsia="Arial Narro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>майстер</w:t>
            </w:r>
            <w:proofErr w:type="spellEnd"/>
            <w:r>
              <w:rPr>
                <w:rFonts w:ascii="Times New Roman" w:eastAsia="Arial Narro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>-</w:t>
            </w:r>
            <w:proofErr w:type="spellStart"/>
            <w:r>
              <w:rPr>
                <w:rFonts w:ascii="Times New Roman" w:eastAsia="Arial Narro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>клас</w:t>
            </w:r>
            <w:proofErr w:type="spellEnd"/>
            <w:r>
              <w:rPr>
                <w:rFonts w:ascii="Times New Roman" w:eastAsia="Arial Narro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 xml:space="preserve"> з </w:t>
            </w:r>
            <w:proofErr w:type="spellStart"/>
            <w:r w:rsidR="00356286" w:rsidRPr="00356286">
              <w:rPr>
                <w:rFonts w:ascii="Times New Roman" w:eastAsia="Arial Narro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>бісероплетіння</w:t>
            </w:r>
            <w:proofErr w:type="spellEnd"/>
            <w:r w:rsidR="00356286" w:rsidRPr="00356286">
              <w:rPr>
                <w:rFonts w:ascii="Times New Roman" w:eastAsia="Arial Narro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 xml:space="preserve"> для </w:t>
            </w:r>
            <w:proofErr w:type="spellStart"/>
            <w:r w:rsidR="00356286" w:rsidRPr="00356286">
              <w:rPr>
                <w:rFonts w:ascii="Times New Roman" w:eastAsia="Arial Narro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>учнів</w:t>
            </w:r>
            <w:proofErr w:type="spellEnd"/>
            <w:r w:rsidR="00356286" w:rsidRPr="00356286">
              <w:rPr>
                <w:rFonts w:ascii="Times New Roman" w:eastAsia="Arial Narro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 xml:space="preserve"> 8 </w:t>
            </w:r>
            <w:proofErr w:type="spellStart"/>
            <w:r w:rsidR="00356286" w:rsidRPr="00356286">
              <w:rPr>
                <w:rFonts w:ascii="Times New Roman" w:eastAsia="Arial Narro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>класу</w:t>
            </w:r>
            <w:proofErr w:type="spellEnd"/>
          </w:p>
        </w:tc>
        <w:tc>
          <w:tcPr>
            <w:tcW w:w="2124" w:type="dxa"/>
          </w:tcPr>
          <w:p w:rsidR="00356286" w:rsidRPr="00356286" w:rsidRDefault="00356286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Онищенко С.І.</w:t>
            </w:r>
          </w:p>
        </w:tc>
        <w:tc>
          <w:tcPr>
            <w:tcW w:w="1378" w:type="dxa"/>
          </w:tcPr>
          <w:p w:rsidR="00356286" w:rsidRPr="00356286" w:rsidRDefault="00356286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6286" w:rsidRPr="00356286" w:rsidTr="00700AD0">
        <w:tc>
          <w:tcPr>
            <w:tcW w:w="659" w:type="dxa"/>
          </w:tcPr>
          <w:p w:rsidR="00356286" w:rsidRPr="00356286" w:rsidRDefault="00700AD0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76" w:type="dxa"/>
            <w:vMerge/>
            <w:vAlign w:val="center"/>
          </w:tcPr>
          <w:p w:rsidR="00356286" w:rsidRPr="00356286" w:rsidRDefault="00356286" w:rsidP="00700A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</w:tcPr>
          <w:p w:rsidR="00356286" w:rsidRPr="00356286" w:rsidRDefault="00356286" w:rsidP="00700AD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Презентація</w:t>
            </w:r>
            <w:proofErr w:type="spellEnd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ізних</w:t>
            </w:r>
            <w:proofErr w:type="spellEnd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стилів</w:t>
            </w:r>
            <w:proofErr w:type="spellEnd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одягу</w:t>
            </w:r>
            <w:proofErr w:type="spellEnd"/>
          </w:p>
        </w:tc>
        <w:tc>
          <w:tcPr>
            <w:tcW w:w="2124" w:type="dxa"/>
          </w:tcPr>
          <w:p w:rsidR="00356286" w:rsidRPr="00356286" w:rsidRDefault="00356286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Онищенко С.І.</w:t>
            </w:r>
          </w:p>
        </w:tc>
        <w:tc>
          <w:tcPr>
            <w:tcW w:w="1378" w:type="dxa"/>
          </w:tcPr>
          <w:p w:rsidR="00356286" w:rsidRPr="00356286" w:rsidRDefault="00356286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6286" w:rsidRPr="00356286" w:rsidTr="00700AD0">
        <w:trPr>
          <w:trHeight w:val="192"/>
        </w:trPr>
        <w:tc>
          <w:tcPr>
            <w:tcW w:w="659" w:type="dxa"/>
          </w:tcPr>
          <w:p w:rsidR="00356286" w:rsidRPr="00356286" w:rsidRDefault="00700AD0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6" w:type="dxa"/>
            <w:vMerge w:val="restart"/>
            <w:vAlign w:val="center"/>
          </w:tcPr>
          <w:p w:rsidR="00356286" w:rsidRPr="00356286" w:rsidRDefault="00356286" w:rsidP="00700A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25.01.2023 (ср)</w:t>
            </w:r>
          </w:p>
        </w:tc>
        <w:tc>
          <w:tcPr>
            <w:tcW w:w="4218" w:type="dxa"/>
          </w:tcPr>
          <w:p w:rsidR="00356286" w:rsidRPr="00356286" w:rsidRDefault="00356286" w:rsidP="00700AD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Онлай</w:t>
            </w:r>
            <w:r w:rsidR="00700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н-конкурс з дизайну </w:t>
            </w:r>
            <w:proofErr w:type="spellStart"/>
            <w:r w:rsidR="00700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одягу</w:t>
            </w:r>
            <w:proofErr w:type="spellEnd"/>
            <w:r w:rsidR="00700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700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Еко</w:t>
            </w:r>
            <w:proofErr w:type="spellEnd"/>
            <w:r w:rsidR="00700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костюм для </w:t>
            </w:r>
            <w:proofErr w:type="spellStart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принцеси</w:t>
            </w:r>
            <w:proofErr w:type="spellEnd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4" w:type="dxa"/>
          </w:tcPr>
          <w:p w:rsidR="00356286" w:rsidRPr="00356286" w:rsidRDefault="00356286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Онищенко С.І.</w:t>
            </w:r>
          </w:p>
        </w:tc>
        <w:tc>
          <w:tcPr>
            <w:tcW w:w="1378" w:type="dxa"/>
          </w:tcPr>
          <w:p w:rsidR="00356286" w:rsidRPr="00356286" w:rsidRDefault="00356286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6286" w:rsidRPr="00356286" w:rsidTr="00700AD0">
        <w:trPr>
          <w:trHeight w:val="120"/>
        </w:trPr>
        <w:tc>
          <w:tcPr>
            <w:tcW w:w="659" w:type="dxa"/>
          </w:tcPr>
          <w:p w:rsidR="00356286" w:rsidRPr="00356286" w:rsidRDefault="00700AD0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6" w:type="dxa"/>
            <w:vMerge/>
            <w:vAlign w:val="center"/>
          </w:tcPr>
          <w:p w:rsidR="00356286" w:rsidRPr="00356286" w:rsidRDefault="00356286" w:rsidP="00700A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</w:tcPr>
          <w:p w:rsidR="00356286" w:rsidRPr="00356286" w:rsidRDefault="00356286" w:rsidP="00700AD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Майстер-клас</w:t>
            </w:r>
            <w:proofErr w:type="spellEnd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Зимова</w:t>
            </w:r>
            <w:proofErr w:type="spellEnd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композиція</w:t>
            </w:r>
            <w:proofErr w:type="spellEnd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="00700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</w:t>
            </w:r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 </w:t>
            </w:r>
            <w:proofErr w:type="spellStart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</w:t>
            </w:r>
            <w:proofErr w:type="spellEnd"/>
            <w:r w:rsidR="00700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24" w:type="dxa"/>
          </w:tcPr>
          <w:p w:rsidR="00356286" w:rsidRPr="00356286" w:rsidRDefault="00356286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Бурлака О.Д.</w:t>
            </w:r>
          </w:p>
        </w:tc>
        <w:tc>
          <w:tcPr>
            <w:tcW w:w="1378" w:type="dxa"/>
          </w:tcPr>
          <w:p w:rsidR="00356286" w:rsidRPr="00356286" w:rsidRDefault="00356286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6286" w:rsidRPr="00356286" w:rsidTr="00700AD0">
        <w:tc>
          <w:tcPr>
            <w:tcW w:w="659" w:type="dxa"/>
          </w:tcPr>
          <w:p w:rsidR="00356286" w:rsidRPr="00356286" w:rsidRDefault="00700AD0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6" w:type="dxa"/>
            <w:vMerge/>
            <w:vAlign w:val="center"/>
          </w:tcPr>
          <w:p w:rsidR="00356286" w:rsidRPr="00356286" w:rsidRDefault="00356286" w:rsidP="00700A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</w:tcPr>
          <w:p w:rsidR="00356286" w:rsidRPr="00356286" w:rsidRDefault="00356286" w:rsidP="00700AD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Майстер-клас</w:t>
            </w:r>
            <w:proofErr w:type="spellEnd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00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для </w:t>
            </w:r>
            <w:proofErr w:type="spellStart"/>
            <w:r w:rsidR="00700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учнів</w:t>
            </w:r>
            <w:proofErr w:type="spellEnd"/>
            <w:r w:rsidR="00700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11 </w:t>
            </w:r>
            <w:proofErr w:type="spellStart"/>
            <w:r w:rsidR="00700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класу</w:t>
            </w:r>
            <w:proofErr w:type="spellEnd"/>
            <w:r w:rsidR="00700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Плетіння</w:t>
            </w:r>
            <w:proofErr w:type="spellEnd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="00700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етлями, дугами (</w:t>
            </w:r>
            <w:proofErr w:type="spellStart"/>
            <w:r w:rsidR="00700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бісероплетіння</w:t>
            </w:r>
            <w:proofErr w:type="spellEnd"/>
            <w:r w:rsidR="00700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)»</w:t>
            </w:r>
          </w:p>
        </w:tc>
        <w:tc>
          <w:tcPr>
            <w:tcW w:w="2124" w:type="dxa"/>
          </w:tcPr>
          <w:p w:rsidR="00356286" w:rsidRPr="00356286" w:rsidRDefault="00356286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Баранова М.В.</w:t>
            </w:r>
          </w:p>
        </w:tc>
        <w:tc>
          <w:tcPr>
            <w:tcW w:w="1378" w:type="dxa"/>
          </w:tcPr>
          <w:p w:rsidR="00356286" w:rsidRPr="00356286" w:rsidRDefault="00356286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6286" w:rsidRPr="00356286" w:rsidTr="00700AD0">
        <w:tc>
          <w:tcPr>
            <w:tcW w:w="659" w:type="dxa"/>
          </w:tcPr>
          <w:p w:rsidR="00356286" w:rsidRPr="00356286" w:rsidRDefault="00700AD0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6" w:type="dxa"/>
            <w:vMerge w:val="restart"/>
            <w:vAlign w:val="center"/>
          </w:tcPr>
          <w:p w:rsidR="00356286" w:rsidRPr="00356286" w:rsidRDefault="00356286" w:rsidP="00700A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26.01.2023 (</w:t>
            </w:r>
            <w:proofErr w:type="spellStart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чт</w:t>
            </w:r>
            <w:proofErr w:type="spellEnd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218" w:type="dxa"/>
          </w:tcPr>
          <w:p w:rsidR="00356286" w:rsidRPr="00356286" w:rsidRDefault="00356286" w:rsidP="00700AD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Поле чудес «</w:t>
            </w:r>
            <w:proofErr w:type="spellStart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Кінематограф</w:t>
            </w:r>
            <w:proofErr w:type="spellEnd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України</w:t>
            </w:r>
            <w:proofErr w:type="spellEnd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="00700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</w:t>
            </w:r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9 </w:t>
            </w:r>
            <w:proofErr w:type="spellStart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</w:t>
            </w:r>
            <w:proofErr w:type="spellEnd"/>
            <w:r w:rsidR="00700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24" w:type="dxa"/>
          </w:tcPr>
          <w:p w:rsidR="00356286" w:rsidRPr="00356286" w:rsidRDefault="00356286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Бурлака О.Д.</w:t>
            </w:r>
          </w:p>
        </w:tc>
        <w:tc>
          <w:tcPr>
            <w:tcW w:w="1378" w:type="dxa"/>
          </w:tcPr>
          <w:p w:rsidR="00356286" w:rsidRPr="00356286" w:rsidRDefault="00356286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6286" w:rsidRPr="00356286" w:rsidTr="00700AD0">
        <w:trPr>
          <w:trHeight w:val="108"/>
        </w:trPr>
        <w:tc>
          <w:tcPr>
            <w:tcW w:w="659" w:type="dxa"/>
          </w:tcPr>
          <w:p w:rsidR="00356286" w:rsidRPr="00356286" w:rsidRDefault="00700AD0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6" w:type="dxa"/>
            <w:vMerge/>
            <w:vAlign w:val="center"/>
          </w:tcPr>
          <w:p w:rsidR="00356286" w:rsidRPr="00356286" w:rsidRDefault="00356286" w:rsidP="00700A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</w:tcPr>
          <w:p w:rsidR="00356286" w:rsidRPr="00356286" w:rsidRDefault="00356286" w:rsidP="00700AD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Прак</w:t>
            </w:r>
            <w:r w:rsidR="00700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тична робота з </w:t>
            </w:r>
            <w:proofErr w:type="spellStart"/>
            <w:r w:rsidR="00700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учнями</w:t>
            </w:r>
            <w:proofErr w:type="spellEnd"/>
            <w:r w:rsidR="00700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10 </w:t>
            </w:r>
            <w:proofErr w:type="spellStart"/>
            <w:r w:rsidR="00700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класу</w:t>
            </w:r>
            <w:proofErr w:type="spellEnd"/>
            <w:r w:rsidR="00700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700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Виконання</w:t>
            </w:r>
            <w:proofErr w:type="spellEnd"/>
            <w:r w:rsidR="00700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00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="00700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ізних</w:t>
            </w:r>
            <w:proofErr w:type="spellEnd"/>
            <w:r w:rsidR="00700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00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видів</w:t>
            </w:r>
            <w:proofErr w:type="spellEnd"/>
            <w:r w:rsidR="00700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00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швів</w:t>
            </w:r>
            <w:proofErr w:type="spellEnd"/>
            <w:r w:rsidR="00700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4" w:type="dxa"/>
          </w:tcPr>
          <w:p w:rsidR="00356286" w:rsidRPr="00356286" w:rsidRDefault="00356286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Баранова М.В.</w:t>
            </w:r>
          </w:p>
        </w:tc>
        <w:tc>
          <w:tcPr>
            <w:tcW w:w="1378" w:type="dxa"/>
          </w:tcPr>
          <w:p w:rsidR="00356286" w:rsidRPr="00356286" w:rsidRDefault="00356286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6286" w:rsidRPr="00356286" w:rsidTr="00700AD0">
        <w:trPr>
          <w:trHeight w:val="936"/>
        </w:trPr>
        <w:tc>
          <w:tcPr>
            <w:tcW w:w="659" w:type="dxa"/>
          </w:tcPr>
          <w:p w:rsidR="00356286" w:rsidRPr="00356286" w:rsidRDefault="00700AD0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6" w:type="dxa"/>
            <w:vMerge/>
            <w:vAlign w:val="center"/>
          </w:tcPr>
          <w:p w:rsidR="00356286" w:rsidRPr="00356286" w:rsidRDefault="00356286" w:rsidP="00700A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</w:tcPr>
          <w:p w:rsidR="00356286" w:rsidRPr="00356286" w:rsidRDefault="00356286" w:rsidP="00700AD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Перегля</w:t>
            </w:r>
            <w:r w:rsidR="00700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 </w:t>
            </w:r>
            <w:proofErr w:type="spellStart"/>
            <w:r w:rsidR="00700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презентації</w:t>
            </w:r>
            <w:proofErr w:type="spellEnd"/>
            <w:r w:rsidR="00700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="00700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учнями</w:t>
            </w:r>
            <w:proofErr w:type="spellEnd"/>
            <w:r w:rsidR="00700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9 </w:t>
            </w:r>
            <w:proofErr w:type="spellStart"/>
            <w:r w:rsidR="00700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класу</w:t>
            </w:r>
            <w:proofErr w:type="spellEnd"/>
            <w:r w:rsidR="00700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700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Український</w:t>
            </w:r>
            <w:proofErr w:type="spellEnd"/>
            <w:r w:rsidR="00700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00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етнічний</w:t>
            </w:r>
            <w:proofErr w:type="spellEnd"/>
            <w:r w:rsidR="00700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стиль»</w:t>
            </w:r>
          </w:p>
        </w:tc>
        <w:tc>
          <w:tcPr>
            <w:tcW w:w="2124" w:type="dxa"/>
          </w:tcPr>
          <w:p w:rsidR="00356286" w:rsidRPr="00356286" w:rsidRDefault="00356286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Баранова М.В.</w:t>
            </w:r>
          </w:p>
        </w:tc>
        <w:tc>
          <w:tcPr>
            <w:tcW w:w="1378" w:type="dxa"/>
            <w:vMerge w:val="restart"/>
          </w:tcPr>
          <w:p w:rsidR="00356286" w:rsidRPr="00356286" w:rsidRDefault="00356286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6286" w:rsidRPr="00356286" w:rsidTr="00700AD0">
        <w:trPr>
          <w:trHeight w:val="710"/>
        </w:trPr>
        <w:tc>
          <w:tcPr>
            <w:tcW w:w="659" w:type="dxa"/>
          </w:tcPr>
          <w:p w:rsidR="00356286" w:rsidRPr="00356286" w:rsidRDefault="00700AD0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76" w:type="dxa"/>
            <w:vMerge/>
            <w:vAlign w:val="center"/>
          </w:tcPr>
          <w:p w:rsidR="00356286" w:rsidRPr="00356286" w:rsidRDefault="00356286" w:rsidP="00700A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</w:tcPr>
          <w:p w:rsidR="00356286" w:rsidRPr="00356286" w:rsidRDefault="00700AD0" w:rsidP="00700AD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Онлайн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майстер-</w:t>
            </w:r>
            <w:r w:rsidR="00356286"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</w:t>
            </w:r>
            <w:proofErr w:type="spellEnd"/>
            <w:r w:rsidR="00356286"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356286"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Штучні</w:t>
            </w:r>
            <w:proofErr w:type="spellEnd"/>
            <w:r w:rsidR="00356286"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56286"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квіти</w:t>
            </w:r>
            <w:proofErr w:type="spellEnd"/>
            <w:r w:rsidR="00356286"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4" w:type="dxa"/>
          </w:tcPr>
          <w:p w:rsidR="00356286" w:rsidRPr="00356286" w:rsidRDefault="00356286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Онищенко С.І.</w:t>
            </w:r>
          </w:p>
          <w:p w:rsidR="00356286" w:rsidRPr="00356286" w:rsidRDefault="00356286" w:rsidP="0035628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8" w:type="dxa"/>
            <w:vMerge/>
          </w:tcPr>
          <w:p w:rsidR="00356286" w:rsidRPr="00356286" w:rsidRDefault="00356286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6286" w:rsidRPr="00356286" w:rsidTr="00700AD0">
        <w:trPr>
          <w:trHeight w:val="702"/>
        </w:trPr>
        <w:tc>
          <w:tcPr>
            <w:tcW w:w="659" w:type="dxa"/>
          </w:tcPr>
          <w:p w:rsidR="00356286" w:rsidRPr="00356286" w:rsidRDefault="00700AD0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476" w:type="dxa"/>
            <w:vMerge/>
            <w:vAlign w:val="center"/>
          </w:tcPr>
          <w:p w:rsidR="00356286" w:rsidRPr="00356286" w:rsidRDefault="00356286" w:rsidP="00700A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</w:tcPr>
          <w:p w:rsidR="00356286" w:rsidRPr="00356286" w:rsidRDefault="00356286" w:rsidP="00700AD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56286">
              <w:rPr>
                <w:rFonts w:ascii="Times New Roman" w:eastAsia="Arial Narrow" w:hAnsi="Times New Roman" w:cs="Times New Roman"/>
                <w:bCs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 xml:space="preserve">Перегляд </w:t>
            </w:r>
            <w:proofErr w:type="spellStart"/>
            <w:r w:rsidRPr="00356286">
              <w:rPr>
                <w:rFonts w:ascii="Times New Roman" w:eastAsia="Arial Narrow" w:hAnsi="Times New Roman" w:cs="Times New Roman"/>
                <w:bCs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>презентацій</w:t>
            </w:r>
            <w:proofErr w:type="spellEnd"/>
            <w:r w:rsidRPr="00356286">
              <w:rPr>
                <w:rFonts w:ascii="Times New Roman" w:eastAsia="Arial Narrow" w:hAnsi="Times New Roman" w:cs="Times New Roman"/>
                <w:bCs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 xml:space="preserve"> «Моя </w:t>
            </w:r>
            <w:proofErr w:type="spellStart"/>
            <w:r w:rsidRPr="00356286">
              <w:rPr>
                <w:rFonts w:ascii="Times New Roman" w:eastAsia="Arial Narrow" w:hAnsi="Times New Roman" w:cs="Times New Roman"/>
                <w:bCs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>майбутня</w:t>
            </w:r>
            <w:proofErr w:type="spellEnd"/>
            <w:r w:rsidRPr="00356286">
              <w:rPr>
                <w:rFonts w:ascii="Times New Roman" w:eastAsia="Arial Narrow" w:hAnsi="Times New Roman" w:cs="Times New Roman"/>
                <w:bCs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356286">
              <w:rPr>
                <w:rFonts w:ascii="Times New Roman" w:eastAsia="Arial Narrow" w:hAnsi="Times New Roman" w:cs="Times New Roman"/>
                <w:bCs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>професія</w:t>
            </w:r>
            <w:proofErr w:type="spellEnd"/>
            <w:r w:rsidRPr="00356286">
              <w:rPr>
                <w:rFonts w:ascii="Times New Roman" w:eastAsia="Arial Narrow" w:hAnsi="Times New Roman" w:cs="Times New Roman"/>
                <w:bCs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>»</w:t>
            </w:r>
          </w:p>
        </w:tc>
        <w:tc>
          <w:tcPr>
            <w:tcW w:w="2124" w:type="dxa"/>
          </w:tcPr>
          <w:p w:rsidR="00356286" w:rsidRPr="00356286" w:rsidRDefault="00356286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Онищенко С.І.</w:t>
            </w:r>
          </w:p>
          <w:p w:rsidR="00356286" w:rsidRPr="00356286" w:rsidRDefault="00356286" w:rsidP="00700AD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8" w:type="dxa"/>
            <w:vMerge/>
          </w:tcPr>
          <w:p w:rsidR="00356286" w:rsidRPr="00356286" w:rsidRDefault="00356286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6286" w:rsidRPr="00356286" w:rsidTr="00700AD0">
        <w:trPr>
          <w:trHeight w:val="684"/>
        </w:trPr>
        <w:tc>
          <w:tcPr>
            <w:tcW w:w="659" w:type="dxa"/>
          </w:tcPr>
          <w:p w:rsidR="00356286" w:rsidRPr="00356286" w:rsidRDefault="00700AD0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76" w:type="dxa"/>
            <w:vMerge/>
            <w:vAlign w:val="center"/>
          </w:tcPr>
          <w:p w:rsidR="00356286" w:rsidRPr="00356286" w:rsidRDefault="00356286" w:rsidP="00700A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</w:tcPr>
          <w:p w:rsidR="00356286" w:rsidRPr="00356286" w:rsidRDefault="00356286" w:rsidP="00700AD0">
            <w:pPr>
              <w:jc w:val="both"/>
              <w:rPr>
                <w:rFonts w:ascii="Times New Roman" w:eastAsia="Arial Narrow" w:hAnsi="Times New Roman" w:cs="Times New Roman"/>
                <w:bCs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</w:pPr>
            <w:proofErr w:type="spellStart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Розгадування</w:t>
            </w:r>
            <w:proofErr w:type="spellEnd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кросвордів</w:t>
            </w:r>
            <w:proofErr w:type="spellEnd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ребусі</w:t>
            </w:r>
            <w:proofErr w:type="gramStart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2124" w:type="dxa"/>
          </w:tcPr>
          <w:p w:rsidR="00356286" w:rsidRPr="00356286" w:rsidRDefault="00356286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Онищенко С.І.</w:t>
            </w:r>
          </w:p>
        </w:tc>
        <w:tc>
          <w:tcPr>
            <w:tcW w:w="1378" w:type="dxa"/>
            <w:vMerge/>
          </w:tcPr>
          <w:p w:rsidR="00356286" w:rsidRPr="00356286" w:rsidRDefault="00356286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6286" w:rsidRPr="00356286" w:rsidTr="00700AD0">
        <w:trPr>
          <w:trHeight w:val="120"/>
        </w:trPr>
        <w:tc>
          <w:tcPr>
            <w:tcW w:w="659" w:type="dxa"/>
          </w:tcPr>
          <w:p w:rsidR="00356286" w:rsidRPr="00356286" w:rsidRDefault="00700AD0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6" w:type="dxa"/>
            <w:vMerge w:val="restart"/>
            <w:vAlign w:val="center"/>
          </w:tcPr>
          <w:p w:rsidR="00356286" w:rsidRPr="00356286" w:rsidRDefault="00356286" w:rsidP="00700A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27.01.2023 (</w:t>
            </w:r>
            <w:proofErr w:type="spellStart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пт</w:t>
            </w:r>
            <w:proofErr w:type="spellEnd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218" w:type="dxa"/>
          </w:tcPr>
          <w:p w:rsidR="00356286" w:rsidRPr="00356286" w:rsidRDefault="00356286" w:rsidP="00700AD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Перегляд </w:t>
            </w:r>
            <w:proofErr w:type="spellStart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презентації</w:t>
            </w:r>
            <w:proofErr w:type="spellEnd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«Народна </w:t>
            </w:r>
            <w:proofErr w:type="spellStart"/>
            <w:proofErr w:type="gramStart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існя</w:t>
            </w:r>
            <w:proofErr w:type="spellEnd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="00700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</w:t>
            </w:r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7 </w:t>
            </w:r>
            <w:proofErr w:type="spellStart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</w:t>
            </w:r>
            <w:proofErr w:type="spellEnd"/>
            <w:r w:rsidR="00700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24" w:type="dxa"/>
          </w:tcPr>
          <w:p w:rsidR="00356286" w:rsidRPr="00356286" w:rsidRDefault="00356286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Бурлака О.Д.</w:t>
            </w:r>
          </w:p>
        </w:tc>
        <w:tc>
          <w:tcPr>
            <w:tcW w:w="1378" w:type="dxa"/>
          </w:tcPr>
          <w:p w:rsidR="00356286" w:rsidRPr="00356286" w:rsidRDefault="00356286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6286" w:rsidRPr="00356286" w:rsidTr="00700AD0">
        <w:trPr>
          <w:trHeight w:val="192"/>
        </w:trPr>
        <w:tc>
          <w:tcPr>
            <w:tcW w:w="659" w:type="dxa"/>
          </w:tcPr>
          <w:p w:rsidR="00356286" w:rsidRPr="00356286" w:rsidRDefault="00700AD0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6" w:type="dxa"/>
            <w:vMerge/>
            <w:vAlign w:val="center"/>
          </w:tcPr>
          <w:p w:rsidR="00356286" w:rsidRPr="00356286" w:rsidRDefault="00356286" w:rsidP="00700A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</w:tcPr>
          <w:p w:rsidR="00356286" w:rsidRPr="00356286" w:rsidRDefault="00356286" w:rsidP="00700AD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Перегляд </w:t>
            </w:r>
            <w:proofErr w:type="spellStart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презентації</w:t>
            </w:r>
            <w:proofErr w:type="spellEnd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Знайомтесь</w:t>
            </w:r>
            <w:proofErr w:type="spellEnd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кантата» </w:t>
            </w:r>
            <w:r w:rsidR="00700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</w:t>
            </w:r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6 </w:t>
            </w:r>
            <w:proofErr w:type="spellStart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</w:t>
            </w:r>
            <w:proofErr w:type="spellEnd"/>
            <w:r w:rsidR="00700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24" w:type="dxa"/>
          </w:tcPr>
          <w:p w:rsidR="00356286" w:rsidRPr="00356286" w:rsidRDefault="00356286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Бурлака О.Д.</w:t>
            </w:r>
          </w:p>
        </w:tc>
        <w:tc>
          <w:tcPr>
            <w:tcW w:w="1378" w:type="dxa"/>
          </w:tcPr>
          <w:p w:rsidR="00356286" w:rsidRPr="00356286" w:rsidRDefault="00356286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6286" w:rsidRPr="00356286" w:rsidTr="00700AD0">
        <w:tc>
          <w:tcPr>
            <w:tcW w:w="659" w:type="dxa"/>
          </w:tcPr>
          <w:p w:rsidR="00356286" w:rsidRPr="00356286" w:rsidRDefault="00700AD0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6" w:type="dxa"/>
            <w:vMerge/>
            <w:vAlign w:val="center"/>
          </w:tcPr>
          <w:p w:rsidR="00356286" w:rsidRPr="00356286" w:rsidRDefault="00356286" w:rsidP="00700A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</w:tcPr>
          <w:p w:rsidR="00356286" w:rsidRPr="009027DE" w:rsidRDefault="00356286" w:rsidP="009027DE">
            <w:pPr>
              <w:widowControl w:val="0"/>
              <w:tabs>
                <w:tab w:val="left" w:pos="259"/>
              </w:tabs>
              <w:spacing w:line="324" w:lineRule="exact"/>
              <w:jc w:val="both"/>
              <w:rPr>
                <w:rFonts w:ascii="Times New Roman" w:eastAsia="Arial Narrow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56286">
              <w:rPr>
                <w:rFonts w:ascii="Times New Roman" w:eastAsia="Arial Narro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>Закриття</w:t>
            </w:r>
            <w:proofErr w:type="spellEnd"/>
            <w:r w:rsidRPr="00356286">
              <w:rPr>
                <w:rFonts w:ascii="Times New Roman" w:eastAsia="Arial Narro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356286">
              <w:rPr>
                <w:rFonts w:ascii="Times New Roman" w:eastAsia="Arial Narro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>тижня</w:t>
            </w:r>
            <w:proofErr w:type="spellEnd"/>
            <w:r w:rsidRPr="00356286">
              <w:rPr>
                <w:rFonts w:ascii="Times New Roman" w:eastAsia="Arial Narro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 xml:space="preserve">: </w:t>
            </w:r>
            <w:proofErr w:type="spellStart"/>
            <w:r w:rsidRPr="00356286">
              <w:rPr>
                <w:rFonts w:ascii="Times New Roman" w:eastAsia="Arial Narro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>під</w:t>
            </w:r>
            <w:r w:rsidR="00700AD0">
              <w:rPr>
                <w:rFonts w:ascii="Times New Roman" w:eastAsia="Arial Narro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>ведення</w:t>
            </w:r>
            <w:proofErr w:type="spellEnd"/>
            <w:r w:rsidR="009027DE">
              <w:rPr>
                <w:rFonts w:ascii="Times New Roman" w:eastAsia="Arial Narrow" w:hAnsi="Times New Roman" w:cs="Times New Roman"/>
                <w:b/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Pr="00356286">
              <w:rPr>
                <w:rFonts w:ascii="Times New Roman" w:eastAsia="Candara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>під</w:t>
            </w:r>
            <w:r w:rsidR="00700AD0">
              <w:rPr>
                <w:rFonts w:ascii="Times New Roman" w:eastAsia="Candara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>сумків</w:t>
            </w:r>
            <w:proofErr w:type="spellEnd"/>
            <w:r w:rsidR="00700AD0">
              <w:rPr>
                <w:rFonts w:ascii="Times New Roman" w:eastAsia="Candara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 xml:space="preserve">, </w:t>
            </w:r>
            <w:proofErr w:type="spellStart"/>
            <w:r w:rsidR="00700AD0">
              <w:rPr>
                <w:rFonts w:ascii="Times New Roman" w:eastAsia="Candara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>нагородження</w:t>
            </w:r>
            <w:proofErr w:type="spellEnd"/>
            <w:r w:rsidR="00700AD0">
              <w:rPr>
                <w:rFonts w:ascii="Times New Roman" w:eastAsia="Candara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="00700AD0">
              <w:rPr>
                <w:rFonts w:ascii="Times New Roman" w:eastAsia="Candara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>переможців</w:t>
            </w:r>
            <w:proofErr w:type="spellEnd"/>
          </w:p>
        </w:tc>
        <w:tc>
          <w:tcPr>
            <w:tcW w:w="2124" w:type="dxa"/>
          </w:tcPr>
          <w:p w:rsidR="00356286" w:rsidRPr="00356286" w:rsidRDefault="00356286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8" w:type="dxa"/>
          </w:tcPr>
          <w:p w:rsidR="00356286" w:rsidRPr="00356286" w:rsidRDefault="00356286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6443" w:rsidRPr="00356286" w:rsidTr="00700AD0">
        <w:tc>
          <w:tcPr>
            <w:tcW w:w="659" w:type="dxa"/>
          </w:tcPr>
          <w:p w:rsidR="00FB6443" w:rsidRPr="00356286" w:rsidRDefault="00700AD0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6" w:type="dxa"/>
            <w:vMerge w:val="restart"/>
            <w:vAlign w:val="center"/>
          </w:tcPr>
          <w:p w:rsidR="00FB6443" w:rsidRPr="00356286" w:rsidRDefault="00FB6443" w:rsidP="00700A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Протягом</w:t>
            </w:r>
            <w:proofErr w:type="spellEnd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тижня</w:t>
            </w:r>
            <w:proofErr w:type="spellEnd"/>
          </w:p>
        </w:tc>
        <w:tc>
          <w:tcPr>
            <w:tcW w:w="4218" w:type="dxa"/>
          </w:tcPr>
          <w:p w:rsidR="00FB6443" w:rsidRPr="00356286" w:rsidRDefault="00700AD0" w:rsidP="00700AD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ndara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>Онлайн</w:t>
            </w:r>
            <w:r w:rsidR="00FB6443" w:rsidRPr="00356286">
              <w:rPr>
                <w:rFonts w:ascii="Times New Roman" w:eastAsia="Candara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="00FB6443" w:rsidRPr="00356286">
              <w:rPr>
                <w:rFonts w:ascii="Times New Roman" w:eastAsia="Candara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>виставка</w:t>
            </w:r>
            <w:proofErr w:type="spellEnd"/>
            <w:r w:rsidR="00FB6443" w:rsidRPr="00356286">
              <w:rPr>
                <w:rFonts w:ascii="Times New Roman" w:eastAsia="Candara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 xml:space="preserve"> «Ми </w:t>
            </w:r>
            <w:proofErr w:type="spellStart"/>
            <w:r w:rsidR="00FB6443" w:rsidRPr="00356286">
              <w:rPr>
                <w:rFonts w:ascii="Times New Roman" w:eastAsia="Candara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>майстри</w:t>
            </w:r>
            <w:proofErr w:type="spellEnd"/>
            <w:r>
              <w:rPr>
                <w:rFonts w:ascii="Times New Roman" w:eastAsia="Candara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r w:rsidR="00FB6443" w:rsidRPr="00356286">
              <w:rPr>
                <w:rFonts w:ascii="Times New Roman" w:eastAsia="Candara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 xml:space="preserve">- </w:t>
            </w:r>
            <w:proofErr w:type="spellStart"/>
            <w:r w:rsidR="00FB6443" w:rsidRPr="00356286">
              <w:rPr>
                <w:rFonts w:ascii="Times New Roman" w:eastAsia="Candara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>умілі</w:t>
            </w:r>
            <w:proofErr w:type="spellEnd"/>
            <w:r w:rsidR="00FB6443" w:rsidRPr="00356286">
              <w:rPr>
                <w:rFonts w:ascii="Times New Roman" w:eastAsia="Candara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 xml:space="preserve"> руки»</w:t>
            </w:r>
            <w:r>
              <w:rPr>
                <w:rFonts w:ascii="Times New Roman" w:eastAsia="Candara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="00FB6443" w:rsidRPr="00356286">
              <w:rPr>
                <w:rFonts w:ascii="Times New Roman" w:eastAsia="Candara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>найкращих</w:t>
            </w:r>
            <w:proofErr w:type="spellEnd"/>
            <w:r w:rsidR="00FB6443" w:rsidRPr="00356286">
              <w:rPr>
                <w:rFonts w:ascii="Times New Roman" w:eastAsia="Candara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="00FB6443" w:rsidRPr="00356286">
              <w:rPr>
                <w:rFonts w:ascii="Times New Roman" w:eastAsia="Candara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>робіт</w:t>
            </w:r>
            <w:proofErr w:type="spellEnd"/>
            <w:r w:rsidR="00FB6443" w:rsidRPr="00356286">
              <w:rPr>
                <w:rFonts w:ascii="Times New Roman" w:eastAsia="Candara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="00FB6443" w:rsidRPr="00356286">
              <w:rPr>
                <w:rFonts w:ascii="Times New Roman" w:eastAsia="Candara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>учні</w:t>
            </w:r>
            <w:proofErr w:type="gramStart"/>
            <w:r w:rsidR="00FB6443" w:rsidRPr="00356286">
              <w:rPr>
                <w:rFonts w:ascii="Times New Roman" w:eastAsia="Candara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>в</w:t>
            </w:r>
            <w:proofErr w:type="spellEnd"/>
            <w:proofErr w:type="gramEnd"/>
          </w:p>
        </w:tc>
        <w:tc>
          <w:tcPr>
            <w:tcW w:w="2124" w:type="dxa"/>
          </w:tcPr>
          <w:p w:rsidR="00FB6443" w:rsidRPr="00356286" w:rsidRDefault="00FB6443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Онищенко С.І.</w:t>
            </w:r>
          </w:p>
        </w:tc>
        <w:tc>
          <w:tcPr>
            <w:tcW w:w="1378" w:type="dxa"/>
          </w:tcPr>
          <w:p w:rsidR="00FB6443" w:rsidRPr="00356286" w:rsidRDefault="00FB6443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6443" w:rsidRPr="00356286" w:rsidTr="00700AD0">
        <w:trPr>
          <w:trHeight w:val="715"/>
        </w:trPr>
        <w:tc>
          <w:tcPr>
            <w:tcW w:w="659" w:type="dxa"/>
          </w:tcPr>
          <w:p w:rsidR="00FB6443" w:rsidRPr="00356286" w:rsidRDefault="00700AD0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6" w:type="dxa"/>
            <w:vMerge/>
          </w:tcPr>
          <w:p w:rsidR="00FB6443" w:rsidRPr="00356286" w:rsidRDefault="00FB6443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</w:tcPr>
          <w:p w:rsidR="00FB6443" w:rsidRPr="00700AD0" w:rsidRDefault="00FB6443" w:rsidP="00700AD0">
            <w:pPr>
              <w:jc w:val="both"/>
              <w:rPr>
                <w:rFonts w:ascii="Times New Roman" w:eastAsia="Candara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</w:pPr>
            <w:proofErr w:type="spellStart"/>
            <w:r w:rsidRPr="00356286">
              <w:rPr>
                <w:rFonts w:ascii="Times New Roman" w:eastAsia="Candara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>Виставка</w:t>
            </w:r>
            <w:proofErr w:type="spellEnd"/>
            <w:r w:rsidRPr="00356286">
              <w:rPr>
                <w:rFonts w:ascii="Times New Roman" w:eastAsia="Candara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356286">
              <w:rPr>
                <w:rFonts w:ascii="Times New Roman" w:eastAsia="Candara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>поробок</w:t>
            </w:r>
            <w:proofErr w:type="spellEnd"/>
            <w:r w:rsidRPr="00356286">
              <w:rPr>
                <w:rFonts w:ascii="Times New Roman" w:eastAsia="Candara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 xml:space="preserve"> «</w:t>
            </w:r>
            <w:proofErr w:type="gramStart"/>
            <w:r w:rsidRPr="00356286">
              <w:rPr>
                <w:rFonts w:ascii="Times New Roman" w:eastAsia="Candara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>Друге</w:t>
            </w:r>
            <w:proofErr w:type="gramEnd"/>
            <w:r w:rsidRPr="00356286">
              <w:rPr>
                <w:rFonts w:ascii="Times New Roman" w:eastAsia="Candara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356286">
              <w:rPr>
                <w:rFonts w:ascii="Times New Roman" w:eastAsia="Candara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>життя</w:t>
            </w:r>
            <w:proofErr w:type="spellEnd"/>
            <w:r w:rsidRPr="00356286">
              <w:rPr>
                <w:rFonts w:ascii="Times New Roman" w:eastAsia="Candara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356286">
              <w:rPr>
                <w:rFonts w:ascii="Times New Roman" w:eastAsia="Candara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>непотрібним</w:t>
            </w:r>
            <w:proofErr w:type="spellEnd"/>
            <w:r w:rsidRPr="00356286">
              <w:rPr>
                <w:rFonts w:ascii="Times New Roman" w:eastAsia="Candara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 xml:space="preserve"> речам»</w:t>
            </w:r>
          </w:p>
        </w:tc>
        <w:tc>
          <w:tcPr>
            <w:tcW w:w="2124" w:type="dxa"/>
          </w:tcPr>
          <w:p w:rsidR="00FB6443" w:rsidRPr="00356286" w:rsidRDefault="00FB6443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Онищенко С.І.</w:t>
            </w:r>
          </w:p>
          <w:p w:rsidR="00FB6443" w:rsidRPr="00356286" w:rsidRDefault="00FB6443" w:rsidP="00700AD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8" w:type="dxa"/>
          </w:tcPr>
          <w:p w:rsidR="00FB6443" w:rsidRPr="00356286" w:rsidRDefault="00FB6443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6443" w:rsidRPr="00356286" w:rsidTr="0082522C">
        <w:trPr>
          <w:trHeight w:val="720"/>
        </w:trPr>
        <w:tc>
          <w:tcPr>
            <w:tcW w:w="659" w:type="dxa"/>
          </w:tcPr>
          <w:p w:rsidR="00FB6443" w:rsidRPr="00356286" w:rsidRDefault="00700AD0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6" w:type="dxa"/>
            <w:vMerge/>
          </w:tcPr>
          <w:p w:rsidR="00FB6443" w:rsidRPr="00356286" w:rsidRDefault="00FB6443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</w:tcPr>
          <w:p w:rsidR="00FB6443" w:rsidRPr="00356286" w:rsidRDefault="00FB6443" w:rsidP="00700AD0">
            <w:pPr>
              <w:jc w:val="both"/>
              <w:rPr>
                <w:rFonts w:ascii="Times New Roman" w:eastAsia="Candara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</w:pPr>
            <w:proofErr w:type="spellStart"/>
            <w:r w:rsidRPr="00356286">
              <w:rPr>
                <w:rFonts w:ascii="Times New Roman" w:eastAsia="Candara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>Виставка</w:t>
            </w:r>
            <w:proofErr w:type="spellEnd"/>
            <w:r w:rsidRPr="00356286">
              <w:rPr>
                <w:rFonts w:ascii="Times New Roman" w:eastAsia="Candara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 xml:space="preserve"> </w:t>
            </w:r>
            <w:proofErr w:type="spellStart"/>
            <w:r w:rsidRPr="00356286">
              <w:rPr>
                <w:rFonts w:ascii="Times New Roman" w:eastAsia="Candara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>робіт</w:t>
            </w:r>
            <w:proofErr w:type="spellEnd"/>
            <w:r w:rsidRPr="00356286">
              <w:rPr>
                <w:rFonts w:ascii="Times New Roman" w:eastAsia="Candara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 xml:space="preserve"> «</w:t>
            </w:r>
            <w:proofErr w:type="spellStart"/>
            <w:r w:rsidRPr="00356286">
              <w:rPr>
                <w:rFonts w:ascii="Times New Roman" w:eastAsia="Candara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>Годівничка</w:t>
            </w:r>
            <w:proofErr w:type="spellEnd"/>
            <w:r w:rsidRPr="00356286">
              <w:rPr>
                <w:rFonts w:ascii="Times New Roman" w:eastAsia="Candara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 xml:space="preserve"> для </w:t>
            </w:r>
            <w:proofErr w:type="spellStart"/>
            <w:r w:rsidRPr="00356286">
              <w:rPr>
                <w:rFonts w:ascii="Times New Roman" w:eastAsia="Candara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>птахі</w:t>
            </w:r>
            <w:proofErr w:type="gramStart"/>
            <w:r w:rsidRPr="00356286">
              <w:rPr>
                <w:rFonts w:ascii="Times New Roman" w:eastAsia="Candara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>в</w:t>
            </w:r>
            <w:proofErr w:type="spellEnd"/>
            <w:proofErr w:type="gramEnd"/>
            <w:r w:rsidRPr="00356286">
              <w:rPr>
                <w:rFonts w:ascii="Times New Roman" w:eastAsia="Candara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uk-UA" w:bidi="uk-UA"/>
              </w:rPr>
              <w:t>»</w:t>
            </w:r>
          </w:p>
        </w:tc>
        <w:tc>
          <w:tcPr>
            <w:tcW w:w="2124" w:type="dxa"/>
          </w:tcPr>
          <w:p w:rsidR="00FB6443" w:rsidRPr="00356286" w:rsidRDefault="00FB6443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62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Онищенко С.І.</w:t>
            </w:r>
          </w:p>
        </w:tc>
        <w:tc>
          <w:tcPr>
            <w:tcW w:w="1378" w:type="dxa"/>
          </w:tcPr>
          <w:p w:rsidR="00FB6443" w:rsidRPr="00356286" w:rsidRDefault="00FB6443" w:rsidP="003562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56286" w:rsidRPr="00356286" w:rsidRDefault="00356286" w:rsidP="0035628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56286" w:rsidRPr="00356286" w:rsidRDefault="00356286" w:rsidP="00356286">
      <w:pPr>
        <w:spacing w:after="0" w:line="240" w:lineRule="auto"/>
        <w:rPr>
          <w:rFonts w:ascii="Calibri" w:eastAsia="SimSun" w:hAnsi="Calibri" w:cs="Times New Roman"/>
          <w:sz w:val="20"/>
          <w:szCs w:val="20"/>
          <w:lang w:val="ru-RU" w:eastAsia="zh-CN"/>
        </w:rPr>
      </w:pPr>
    </w:p>
    <w:p w:rsidR="00C25181" w:rsidRPr="00356286" w:rsidRDefault="00C25181">
      <w:pPr>
        <w:rPr>
          <w:lang w:val="ru-RU"/>
        </w:rPr>
      </w:pPr>
    </w:p>
    <w:sectPr w:rsidR="00C25181" w:rsidRPr="00356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86"/>
    <w:rsid w:val="00012736"/>
    <w:rsid w:val="00035593"/>
    <w:rsid w:val="00044F5B"/>
    <w:rsid w:val="000465AA"/>
    <w:rsid w:val="00052BDD"/>
    <w:rsid w:val="00054683"/>
    <w:rsid w:val="0005721E"/>
    <w:rsid w:val="000642DB"/>
    <w:rsid w:val="00073EA7"/>
    <w:rsid w:val="00081D17"/>
    <w:rsid w:val="00086EBA"/>
    <w:rsid w:val="000B6A8D"/>
    <w:rsid w:val="000D6846"/>
    <w:rsid w:val="000F07A8"/>
    <w:rsid w:val="00107CF0"/>
    <w:rsid w:val="00120964"/>
    <w:rsid w:val="00132121"/>
    <w:rsid w:val="00171899"/>
    <w:rsid w:val="0017338B"/>
    <w:rsid w:val="00184528"/>
    <w:rsid w:val="0018587A"/>
    <w:rsid w:val="001974B2"/>
    <w:rsid w:val="001C2603"/>
    <w:rsid w:val="001E17DA"/>
    <w:rsid w:val="001F02FE"/>
    <w:rsid w:val="001F176E"/>
    <w:rsid w:val="001F7ECF"/>
    <w:rsid w:val="00202303"/>
    <w:rsid w:val="002038A9"/>
    <w:rsid w:val="002148CD"/>
    <w:rsid w:val="00251549"/>
    <w:rsid w:val="0025176A"/>
    <w:rsid w:val="00261726"/>
    <w:rsid w:val="00267C71"/>
    <w:rsid w:val="00272A39"/>
    <w:rsid w:val="00283287"/>
    <w:rsid w:val="002C1ABD"/>
    <w:rsid w:val="002C319F"/>
    <w:rsid w:val="002D37EE"/>
    <w:rsid w:val="002E3D72"/>
    <w:rsid w:val="002E3E6D"/>
    <w:rsid w:val="002E4EF1"/>
    <w:rsid w:val="003223F5"/>
    <w:rsid w:val="00323B86"/>
    <w:rsid w:val="00327741"/>
    <w:rsid w:val="00345799"/>
    <w:rsid w:val="00345F6B"/>
    <w:rsid w:val="00353A33"/>
    <w:rsid w:val="00356286"/>
    <w:rsid w:val="00356A82"/>
    <w:rsid w:val="00357964"/>
    <w:rsid w:val="00365E2B"/>
    <w:rsid w:val="00374249"/>
    <w:rsid w:val="00382FC7"/>
    <w:rsid w:val="003A6F78"/>
    <w:rsid w:val="003C2BEC"/>
    <w:rsid w:val="003D12D9"/>
    <w:rsid w:val="003E3447"/>
    <w:rsid w:val="003F2266"/>
    <w:rsid w:val="00413379"/>
    <w:rsid w:val="00417C93"/>
    <w:rsid w:val="00420DA4"/>
    <w:rsid w:val="0043561E"/>
    <w:rsid w:val="00454B64"/>
    <w:rsid w:val="00471D2F"/>
    <w:rsid w:val="00487B0D"/>
    <w:rsid w:val="00491173"/>
    <w:rsid w:val="00495960"/>
    <w:rsid w:val="004A6279"/>
    <w:rsid w:val="004B3C44"/>
    <w:rsid w:val="004C2419"/>
    <w:rsid w:val="004D395C"/>
    <w:rsid w:val="004D3B64"/>
    <w:rsid w:val="004E2803"/>
    <w:rsid w:val="004F6BE4"/>
    <w:rsid w:val="00513771"/>
    <w:rsid w:val="0053595B"/>
    <w:rsid w:val="00535AC3"/>
    <w:rsid w:val="005551F6"/>
    <w:rsid w:val="00555546"/>
    <w:rsid w:val="0057202A"/>
    <w:rsid w:val="00577787"/>
    <w:rsid w:val="005A48FD"/>
    <w:rsid w:val="005B2088"/>
    <w:rsid w:val="005B4CEB"/>
    <w:rsid w:val="005F4DB3"/>
    <w:rsid w:val="005F5B61"/>
    <w:rsid w:val="00600A67"/>
    <w:rsid w:val="00623EBA"/>
    <w:rsid w:val="00627E4A"/>
    <w:rsid w:val="00634930"/>
    <w:rsid w:val="00637FD3"/>
    <w:rsid w:val="00650AA3"/>
    <w:rsid w:val="0065219C"/>
    <w:rsid w:val="00664D05"/>
    <w:rsid w:val="00670E3A"/>
    <w:rsid w:val="0067713F"/>
    <w:rsid w:val="006840A2"/>
    <w:rsid w:val="00690529"/>
    <w:rsid w:val="00693F96"/>
    <w:rsid w:val="006A1D21"/>
    <w:rsid w:val="006B1BC4"/>
    <w:rsid w:val="006B4396"/>
    <w:rsid w:val="006B5A67"/>
    <w:rsid w:val="006F6380"/>
    <w:rsid w:val="00700AD0"/>
    <w:rsid w:val="007150D6"/>
    <w:rsid w:val="00715FA7"/>
    <w:rsid w:val="00716610"/>
    <w:rsid w:val="00734576"/>
    <w:rsid w:val="00734C10"/>
    <w:rsid w:val="00743156"/>
    <w:rsid w:val="00744311"/>
    <w:rsid w:val="0076199B"/>
    <w:rsid w:val="00771010"/>
    <w:rsid w:val="00783AA9"/>
    <w:rsid w:val="00787C68"/>
    <w:rsid w:val="00791045"/>
    <w:rsid w:val="00791448"/>
    <w:rsid w:val="007B51A3"/>
    <w:rsid w:val="007C17CE"/>
    <w:rsid w:val="007C3E05"/>
    <w:rsid w:val="007D3BC3"/>
    <w:rsid w:val="007D737B"/>
    <w:rsid w:val="007E3C08"/>
    <w:rsid w:val="007F766F"/>
    <w:rsid w:val="00805E07"/>
    <w:rsid w:val="00817FC8"/>
    <w:rsid w:val="00821DB5"/>
    <w:rsid w:val="008223B5"/>
    <w:rsid w:val="008449C3"/>
    <w:rsid w:val="00844C17"/>
    <w:rsid w:val="00860F93"/>
    <w:rsid w:val="00871C1A"/>
    <w:rsid w:val="00874EDE"/>
    <w:rsid w:val="00875744"/>
    <w:rsid w:val="008A23D2"/>
    <w:rsid w:val="008A4CE5"/>
    <w:rsid w:val="008B0E49"/>
    <w:rsid w:val="008B6596"/>
    <w:rsid w:val="008C0815"/>
    <w:rsid w:val="008C4549"/>
    <w:rsid w:val="008D158E"/>
    <w:rsid w:val="008D2E46"/>
    <w:rsid w:val="008E50FD"/>
    <w:rsid w:val="008E51AE"/>
    <w:rsid w:val="008F7ECE"/>
    <w:rsid w:val="009027DE"/>
    <w:rsid w:val="00904374"/>
    <w:rsid w:val="009223C6"/>
    <w:rsid w:val="0092605B"/>
    <w:rsid w:val="0093748A"/>
    <w:rsid w:val="00946A7F"/>
    <w:rsid w:val="00954BD9"/>
    <w:rsid w:val="00963AB7"/>
    <w:rsid w:val="009656D5"/>
    <w:rsid w:val="0096765D"/>
    <w:rsid w:val="00974046"/>
    <w:rsid w:val="0098219A"/>
    <w:rsid w:val="00991CA7"/>
    <w:rsid w:val="009A6C21"/>
    <w:rsid w:val="009B0A18"/>
    <w:rsid w:val="009C16D3"/>
    <w:rsid w:val="009C7835"/>
    <w:rsid w:val="009D6311"/>
    <w:rsid w:val="009D6965"/>
    <w:rsid w:val="009E7E14"/>
    <w:rsid w:val="00A22370"/>
    <w:rsid w:val="00A41755"/>
    <w:rsid w:val="00A43B35"/>
    <w:rsid w:val="00A45C30"/>
    <w:rsid w:val="00A6087F"/>
    <w:rsid w:val="00A71419"/>
    <w:rsid w:val="00A83D37"/>
    <w:rsid w:val="00A95763"/>
    <w:rsid w:val="00A966D4"/>
    <w:rsid w:val="00AC55DE"/>
    <w:rsid w:val="00B215BE"/>
    <w:rsid w:val="00B34FC6"/>
    <w:rsid w:val="00B40D11"/>
    <w:rsid w:val="00B6079A"/>
    <w:rsid w:val="00B72B30"/>
    <w:rsid w:val="00B80DFF"/>
    <w:rsid w:val="00B914D9"/>
    <w:rsid w:val="00BA4935"/>
    <w:rsid w:val="00BA51B9"/>
    <w:rsid w:val="00BC0035"/>
    <w:rsid w:val="00BC1630"/>
    <w:rsid w:val="00BF6DED"/>
    <w:rsid w:val="00C15533"/>
    <w:rsid w:val="00C25181"/>
    <w:rsid w:val="00C25EA0"/>
    <w:rsid w:val="00C361A1"/>
    <w:rsid w:val="00C37C30"/>
    <w:rsid w:val="00C5546B"/>
    <w:rsid w:val="00C56B4A"/>
    <w:rsid w:val="00C678B5"/>
    <w:rsid w:val="00C766F3"/>
    <w:rsid w:val="00CA0D36"/>
    <w:rsid w:val="00CA1E68"/>
    <w:rsid w:val="00CA27F1"/>
    <w:rsid w:val="00CA523E"/>
    <w:rsid w:val="00CB36D4"/>
    <w:rsid w:val="00CB7A44"/>
    <w:rsid w:val="00CF582D"/>
    <w:rsid w:val="00D12F3F"/>
    <w:rsid w:val="00D3204E"/>
    <w:rsid w:val="00D6147E"/>
    <w:rsid w:val="00D64C14"/>
    <w:rsid w:val="00D6789C"/>
    <w:rsid w:val="00D96566"/>
    <w:rsid w:val="00DA2342"/>
    <w:rsid w:val="00DA32E6"/>
    <w:rsid w:val="00DB48D4"/>
    <w:rsid w:val="00DC6244"/>
    <w:rsid w:val="00DC7B6A"/>
    <w:rsid w:val="00DE3BF2"/>
    <w:rsid w:val="00DE556E"/>
    <w:rsid w:val="00DF7459"/>
    <w:rsid w:val="00E21EAD"/>
    <w:rsid w:val="00E256FA"/>
    <w:rsid w:val="00E26345"/>
    <w:rsid w:val="00E52E96"/>
    <w:rsid w:val="00E61DC7"/>
    <w:rsid w:val="00E6777C"/>
    <w:rsid w:val="00E807DD"/>
    <w:rsid w:val="00E82EBC"/>
    <w:rsid w:val="00E84398"/>
    <w:rsid w:val="00E977F8"/>
    <w:rsid w:val="00EA6D74"/>
    <w:rsid w:val="00EB4B07"/>
    <w:rsid w:val="00EC4221"/>
    <w:rsid w:val="00EC45C3"/>
    <w:rsid w:val="00F03B17"/>
    <w:rsid w:val="00F07763"/>
    <w:rsid w:val="00F573A9"/>
    <w:rsid w:val="00F76F27"/>
    <w:rsid w:val="00FA7C58"/>
    <w:rsid w:val="00FB49E2"/>
    <w:rsid w:val="00FB6443"/>
    <w:rsid w:val="00FD1CC2"/>
    <w:rsid w:val="00FF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286"/>
    <w:pPr>
      <w:spacing w:after="0" w:line="240" w:lineRule="auto"/>
    </w:pPr>
    <w:rPr>
      <w:rFonts w:eastAsia="SimSu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286"/>
    <w:pPr>
      <w:spacing w:after="0" w:line="240" w:lineRule="auto"/>
    </w:pPr>
    <w:rPr>
      <w:rFonts w:eastAsia="SimSu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1205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2023-01-19T17:10:00Z</dcterms:created>
  <dcterms:modified xsi:type="dcterms:W3CDTF">2023-01-20T07:19:00Z</dcterms:modified>
</cp:coreProperties>
</file>